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8AA" w:rsidRDefault="00F51CDF">
      <w:r>
        <w:rPr>
          <w:noProof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4" o:spid="_x0000_s1027" type="#_x0000_t202" style="position:absolute;margin-left:171.2pt;margin-top:-.2pt;width:595.65pt;height:96.4pt;z-index:25166336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" stroked="f" strokecolor="black [0]" strokeweight="0" insetpen="t">
            <v:shadow color="#ccc"/>
            <v:textbox inset="2.85pt,2.85pt,2.85pt,2.85pt">
              <w:txbxContent>
                <w:p w:rsidR="0045212F" w:rsidRDefault="0045212F" w:rsidP="0045212F">
                  <w:pPr>
                    <w:widowControl w:val="0"/>
                    <w:tabs>
                      <w:tab w:val="left" w:pos="-31680"/>
                    </w:tabs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</w:p>
                <w:p w:rsidR="009D18AA" w:rsidRPr="0045212F" w:rsidRDefault="009D18AA" w:rsidP="0045212F">
                  <w:pPr>
                    <w:widowControl w:val="0"/>
                    <w:tabs>
                      <w:tab w:val="left" w:pos="-31680"/>
                    </w:tabs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45212F"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  <w:t>S</w:t>
                  </w:r>
                  <w:r w:rsidR="00036673"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  <w:t>TAGES</w:t>
                  </w:r>
                  <w:r w:rsidRPr="0045212F"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="0045212F" w:rsidRPr="0045212F"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  <w:t>DE L’ENSEIGNEMENT SUPERIEUR</w:t>
                  </w:r>
                </w:p>
                <w:p w:rsidR="009D18AA" w:rsidRPr="0045212F" w:rsidRDefault="009D18AA" w:rsidP="0045212F">
                  <w:pPr>
                    <w:widowControl w:val="0"/>
                    <w:tabs>
                      <w:tab w:val="left" w:pos="-31680"/>
                    </w:tabs>
                    <w:ind w:right="15"/>
                    <w:jc w:val="center"/>
                    <w:rPr>
                      <w:rFonts w:ascii="Verdana" w:hAnsi="Verdana"/>
                      <w:color w:val="FFFFFF"/>
                      <w:sz w:val="40"/>
                      <w:szCs w:val="40"/>
                    </w:rPr>
                  </w:pPr>
                  <w:r w:rsidRPr="0045212F"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  <w:t>202</w:t>
                  </w:r>
                  <w:r w:rsidR="00D342CB"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  <w:t>6</w:t>
                  </w:r>
                  <w:r w:rsidRPr="0045212F"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  <w:t>-202</w:t>
                  </w:r>
                  <w:r w:rsidR="00D342CB"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Zone de texte 3" o:spid="_x0000_s1028" type="#_x0000_t202" style="position:absolute;margin-left:70pt;margin-top:-12.5pt;width:150.25pt;height:70.85pt;z-index:2516613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" stroked="f" strokecolor="black [0]" strokeweight="0" insetpen="t">
            <v:shadow color="#ccc"/>
            <v:textbox inset="2.85pt,2.85pt,2.85pt,2.85pt">
              <w:txbxContent>
                <w:p w:rsidR="009D18AA" w:rsidRDefault="009D18AA" w:rsidP="009D18AA">
                  <w:pPr>
                    <w:widowControl w:val="0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 </w:t>
                  </w:r>
                </w:p>
                <w:p w:rsidR="009D18AA" w:rsidRDefault="009D18AA" w:rsidP="009D18AA">
                  <w:pPr>
                    <w:widowControl w:val="0"/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Lycée Ozenne</w:t>
                  </w:r>
                </w:p>
                <w:p w:rsidR="009D18AA" w:rsidRDefault="009D18AA" w:rsidP="009D18AA">
                  <w:pPr>
                    <w:widowControl w:val="0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9 rue Merly</w:t>
                  </w:r>
                </w:p>
                <w:p w:rsidR="009D18AA" w:rsidRDefault="009D18AA" w:rsidP="009D18AA">
                  <w:pPr>
                    <w:widowControl w:val="0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31070 TOULOUSE Cedex</w:t>
                  </w:r>
                </w:p>
                <w:p w:rsidR="009D18AA" w:rsidRDefault="009D18AA" w:rsidP="009D18AA">
                  <w:pPr>
                    <w:widowControl w:val="0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Tél. : 05.61.11.58.00.</w:t>
                  </w:r>
                </w:p>
                <w:p w:rsidR="009D18AA" w:rsidRDefault="009D18AA" w:rsidP="009D18AA">
                  <w:pPr>
                    <w:widowControl w:val="0"/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4"/>
                      <w:szCs w:val="14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Zone de texte 2" o:spid="_x0000_s1029" type="#_x0000_t202" style="position:absolute;margin-left:-4.15pt;margin-top:-3pt;width:77.5pt;height:71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" fillcolor="white [3201]" stroked="f" strokeweight=".5pt">
            <v:textbox>
              <w:txbxContent>
                <w:p w:rsidR="009D18AA" w:rsidRDefault="009D18AA">
                  <w:r>
                    <w:rPr>
                      <w:noProof/>
                    </w:rPr>
                    <w:drawing>
                      <wp:inline distT="0" distB="0" distL="0" distR="0">
                        <wp:extent cx="741045" cy="680720"/>
                        <wp:effectExtent l="0" t="0" r="1905" b="5080"/>
                        <wp:docPr id="1" name="Imag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 1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045" cy="680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D18AA" w:rsidRDefault="009D18AA"/>
    <w:p w:rsidR="009D18AA" w:rsidRDefault="009D18AA"/>
    <w:p w:rsidR="001D7A81" w:rsidRDefault="00F51CDF" w:rsidP="0039429F">
      <w:pPr>
        <w:ind w:left="426" w:right="-452"/>
      </w:pPr>
      <w:r>
        <w:rPr>
          <w:noProof/>
          <w:color w:val="auto"/>
          <w:kern w:val="0"/>
          <w:sz w:val="24"/>
          <w:szCs w:val="24"/>
        </w:rPr>
        <w:pict>
          <v:shape id="_x0000_s1061" type="#_x0000_t202" style="position:absolute;left:0;text-align:left;margin-left:48.5pt;margin-top:207.7pt;width:315.1pt;height:55.2pt;z-index:2517442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" filled="f" stroked="f" strokecolor="black [0]" insetpen="t">
            <v:textbox style="mso-next-textbox:#_x0000_s1061" inset="2.88pt,2.88pt,2.88pt,2.88pt">
              <w:txbxContent>
                <w:p w:rsidR="001F1C25" w:rsidRDefault="001F1C25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1°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mai au </w:t>
                  </w:r>
                  <w:r w:rsidR="0080031C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jui</w:t>
                  </w:r>
                  <w:r w:rsidR="005C3559">
                    <w:rPr>
                      <w:rFonts w:ascii="Verdana" w:hAnsi="Verdana"/>
                      <w:sz w:val="16"/>
                      <w:szCs w:val="16"/>
                    </w:rPr>
                    <w:t>n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20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  <w:r w:rsidR="005D26F6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bookmarkStart w:id="0" w:name="_GoBack"/>
                  <w:bookmarkEnd w:id="0"/>
                  <w:r w:rsidR="005D26F6">
                    <w:rPr>
                      <w:rFonts w:ascii="Verdana" w:hAnsi="Verdana"/>
                      <w:sz w:val="16"/>
                      <w:szCs w:val="16"/>
                    </w:rPr>
                    <w:t>ou au 02/07/2027 si pas de pré-stage</w:t>
                  </w:r>
                </w:p>
                <w:p w:rsidR="00563B01" w:rsidRDefault="00563B01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Missions professionnelle</w:t>
                  </w:r>
                  <w:r w:rsidR="006B37DA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de préparation du 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03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au </w:t>
                  </w:r>
                  <w:r w:rsidR="00903695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6B37DA">
                    <w:rPr>
                      <w:rFonts w:ascii="Verdana" w:hAnsi="Verdana"/>
                      <w:sz w:val="16"/>
                      <w:szCs w:val="16"/>
                    </w:rPr>
                    <w:t>février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202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  <w:p w:rsidR="006B37DA" w:rsidRDefault="001F1C25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FC7DA0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au </w:t>
                  </w:r>
                  <w:r w:rsidR="00FC7DA0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 xml:space="preserve">5 </w:t>
                  </w:r>
                  <w:r w:rsidR="00FC7DA0">
                    <w:rPr>
                      <w:rFonts w:ascii="Verdana" w:hAnsi="Verdana"/>
                      <w:sz w:val="16"/>
                      <w:szCs w:val="16"/>
                    </w:rPr>
                    <w:t>janvier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0E090D"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et</w:t>
                  </w:r>
                  <w:r w:rsidR="00BE7355">
                    <w:rPr>
                      <w:rFonts w:ascii="Verdana" w:hAnsi="Verdana"/>
                      <w:sz w:val="16"/>
                      <w:szCs w:val="16"/>
                    </w:rPr>
                    <w:t xml:space="preserve"> du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22 février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au 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  <w:r w:rsidR="00903695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mars</w:t>
                  </w:r>
                  <w:r w:rsidR="000E090D">
                    <w:rPr>
                      <w:rFonts w:ascii="Verdana" w:hAnsi="Verdana"/>
                      <w:sz w:val="16"/>
                      <w:szCs w:val="16"/>
                    </w:rPr>
                    <w:t xml:space="preserve"> 20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  <w:r w:rsidR="000E090D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FC7DA0">
                    <w:rPr>
                      <w:rFonts w:ascii="Verdana" w:hAnsi="Verdana"/>
                      <w:sz w:val="16"/>
                      <w:szCs w:val="16"/>
                    </w:rPr>
                    <w:t xml:space="preserve">       </w:t>
                  </w:r>
                  <w:r w:rsidR="006B37DA">
                    <w:rPr>
                      <w:rFonts w:ascii="Verdana" w:hAnsi="Verdana"/>
                      <w:sz w:val="16"/>
                      <w:szCs w:val="16"/>
                    </w:rPr>
                    <w:t xml:space="preserve">Missions professionnelles de préparation du </w:t>
                  </w:r>
                  <w:r w:rsidR="009B301F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  <w:r w:rsidR="006B37DA">
                    <w:rPr>
                      <w:rFonts w:ascii="Verdana" w:hAnsi="Verdana"/>
                      <w:sz w:val="16"/>
                      <w:szCs w:val="16"/>
                    </w:rPr>
                    <w:t xml:space="preserve"> au </w:t>
                  </w:r>
                  <w:r w:rsidR="00FC7DA0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  <w:r w:rsidR="006B37DA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FC7DA0">
                    <w:rPr>
                      <w:rFonts w:ascii="Verdana" w:hAnsi="Verdana"/>
                      <w:sz w:val="16"/>
                      <w:szCs w:val="16"/>
                    </w:rPr>
                    <w:t>novem</w:t>
                  </w:r>
                  <w:r w:rsidR="006B37DA">
                    <w:rPr>
                      <w:rFonts w:ascii="Verdana" w:hAnsi="Verdana"/>
                      <w:sz w:val="16"/>
                      <w:szCs w:val="16"/>
                    </w:rPr>
                    <w:t>bre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6B37DA">
                    <w:rPr>
                      <w:rFonts w:ascii="Verdana" w:hAnsi="Verdana"/>
                      <w:sz w:val="16"/>
                      <w:szCs w:val="16"/>
                    </w:rPr>
                    <w:t>202</w:t>
                  </w:r>
                  <w:r w:rsidR="00283416"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roundrect id="Rectangle : coins arrondis 29" o:spid="_x0000_s1053" style="position:absolute;left:0;text-align:left;margin-left:409.65pt;margin-top:364.95pt;width:371.35pt;height:26.35pt;z-index:251736064;visibility:visible;mso-wrap-distance-left:2.88pt;mso-wrap-distance-top:2.88pt;mso-wrap-distance-right:2.88pt;mso-wrap-distance-bottom:2.88pt;v-text-anchor:middle" arcsize="0" fillcolor="white [3212]" strokecolor="white [3212]" insetpen="t">
            <v:fill opacity="9766f"/>
            <v:textbox style="mso-next-textbox:#Rectangle : coins arrondis 29" inset="2.88pt,2.88pt,2.88pt,2.88pt">
              <w:txbxContent>
                <w:p w:rsidR="004032EF" w:rsidRDefault="00A30D91" w:rsidP="00406AF4">
                  <w:pPr>
                    <w:widowControl w:val="0"/>
                    <w:ind w:left="-142" w:firstLine="142"/>
                    <w:rPr>
                      <w:rFonts w:ascii="Verdana" w:hAnsi="Verdana"/>
                      <w:sz w:val="18"/>
                      <w:szCs w:val="18"/>
                    </w:rPr>
                  </w:pPr>
                  <w:r w:rsidRPr="00A30D91">
                    <w:rPr>
                      <w:rFonts w:ascii="Verdana" w:hAnsi="Verdana"/>
                      <w:b/>
                      <w:bCs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371475" cy="152400"/>
                        <wp:effectExtent l="0" t="0" r="0" b="0"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A67F3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45212F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  </w:t>
                  </w:r>
                  <w:r w:rsidR="004032EF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D.C.G (Diplôme de Comptabilité et de gestion)</w:t>
                  </w:r>
                </w:p>
              </w:txbxContent>
            </v:textbox>
          </v:roundrect>
        </w:pict>
      </w:r>
      <w:r>
        <w:rPr>
          <w:noProof/>
          <w:color w:val="auto"/>
          <w:kern w:val="0"/>
          <w:sz w:val="24"/>
          <w:szCs w:val="24"/>
        </w:rPr>
        <w:pict>
          <v:shape id="Zone de texte 30" o:spid="_x0000_s1054" type="#_x0000_t202" style="position:absolute;left:0;text-align:left;margin-left:460.05pt;margin-top:384.55pt;width:333.8pt;height:51.8pt;z-index:251703807;visibility:visible;mso-wrap-distance-left:2.88pt;mso-wrap-distance-top:2.88pt;mso-wrap-distance-right:2.88pt;mso-wrap-distance-bottom:2.88pt" filled="f" fillcolor="#ccc" strokecolor="white [3212]" insetpen="t">
            <v:fill opacity="32896f"/>
            <v:shadow color="#ccc"/>
            <v:textbox style="mso-next-textbox:#Zone de texte 30" inset="2.88pt,2.88pt,2.88pt,2.88pt">
              <w:txbxContent>
                <w:p w:rsidR="004032EF" w:rsidRPr="002A67F3" w:rsidRDefault="004032EF" w:rsidP="00141A45">
                  <w:pPr>
                    <w:widowControl w:val="0"/>
                    <w:rPr>
                      <w:rFonts w:ascii="Verdana" w:hAnsi="Verdana"/>
                      <w:b/>
                      <w:bCs/>
                      <w:sz w:val="8"/>
                      <w:szCs w:val="8"/>
                    </w:rPr>
                  </w:pPr>
                  <w:r>
                    <w:rPr>
                      <w:rFonts w:ascii="Verdana" w:hAnsi="Verdana"/>
                      <w:b/>
                      <w:bCs/>
                      <w:sz w:val="8"/>
                      <w:szCs w:val="8"/>
                    </w:rPr>
                    <w:t> </w:t>
                  </w:r>
                  <w:r w:rsidR="002A67F3">
                    <w:rPr>
                      <w:rFonts w:ascii="Verdana" w:hAnsi="Verdana"/>
                      <w:b/>
                      <w:bCs/>
                      <w:sz w:val="8"/>
                      <w:szCs w:val="8"/>
                    </w:rPr>
                    <w:tab/>
                  </w: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Diplôme « euro-compatible » - </w:t>
                  </w:r>
                  <w: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– Niveau licence</w:t>
                  </w:r>
                </w:p>
                <w:p w:rsidR="004032EF" w:rsidRDefault="004032EF" w:rsidP="00141A45">
                  <w:pPr>
                    <w:widowControl w:val="0"/>
                    <w:jc w:val="center"/>
                    <w:rPr>
                      <w:rFonts w:ascii="Verdana" w:hAnsi="Verdana"/>
                      <w:b/>
                      <w:bCs/>
                      <w:sz w:val="4"/>
                      <w:szCs w:val="4"/>
                    </w:rPr>
                  </w:pPr>
                  <w:r>
                    <w:rPr>
                      <w:rFonts w:ascii="Verdana" w:hAnsi="Verdana"/>
                      <w:b/>
                      <w:bCs/>
                      <w:sz w:val="4"/>
                      <w:szCs w:val="4"/>
                    </w:rPr>
                    <w:t> </w:t>
                  </w:r>
                </w:p>
                <w:p w:rsidR="004032EF" w:rsidRDefault="004032EF" w:rsidP="00141A45">
                  <w:pPr>
                    <w:widowControl w:val="0"/>
                    <w:ind w:right="15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Point fort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 bonne compréhension du fonctionnement de l’entreprise : disciplines économiques, juridiques, financières et de gestion, approche des systèmes d’information et pratique des langues étrangères (Anglais obligatoire)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left:0;text-align:left;margin-left:438pt;margin-top:113.65pt;width:22.05pt;height:18pt;z-index:251747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" strokecolor="black [0]" insetpen="t">
            <v:imagedata r:id="rId9" o:title="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56" type="#_x0000_t75" style="position:absolute;left:0;text-align:left;margin-left:442.85pt;margin-top:436.35pt;width:20.1pt;height:20.75pt;z-index:2517452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" strokecolor="black [0]" insetpen="t">
            <v:imagedata r:id="rId9" o:title="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43" type="#_x0000_t75" style="position:absolute;left:0;text-align:left;margin-left:438pt;margin-top:320.05pt;width:24.95pt;height:19.25pt;z-index:2517411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" strokecolor="black [0]" insetpen="t">
            <v:imagedata r:id="rId9" o:title="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35" type="#_x0000_t202" style="position:absolute;left:0;text-align:left;margin-left:467.3pt;margin-top:319pt;width:227.6pt;height:25.65pt;z-index:251750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" filled="f" stroked="f" strokecolor="black [0]" insetpen="t">
            <v:textbox style="mso-next-textbox:#_x0000_s1035" inset="2.88pt,2.88pt,2.88pt,2.88pt">
              <w:txbxContent>
                <w:p w:rsidR="001F1C25" w:rsidRDefault="001F1C25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1°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5C3559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7F0B7D"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mai au </w:t>
                  </w:r>
                  <w:r w:rsidR="007F0B7D">
                    <w:rPr>
                      <w:rFonts w:ascii="Verdana" w:hAnsi="Verdana"/>
                      <w:sz w:val="16"/>
                      <w:szCs w:val="16"/>
                    </w:rPr>
                    <w:t>02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jui</w:t>
                  </w:r>
                  <w:r w:rsidR="007F0B7D">
                    <w:rPr>
                      <w:rFonts w:ascii="Verdana" w:hAnsi="Verdana"/>
                      <w:sz w:val="16"/>
                      <w:szCs w:val="16"/>
                    </w:rPr>
                    <w:t>llet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20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7F0B7D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  <w:p w:rsidR="001F1C25" w:rsidRDefault="001F1C25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7F0B7D">
                    <w:rPr>
                      <w:rFonts w:ascii="Verdana" w:hAnsi="Verdana"/>
                      <w:sz w:val="16"/>
                      <w:szCs w:val="16"/>
                    </w:rPr>
                    <w:t>04</w:t>
                  </w:r>
                  <w:r w:rsidR="003C06CF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C264F7">
                    <w:rPr>
                      <w:rFonts w:ascii="Verdana" w:hAnsi="Verdana"/>
                      <w:sz w:val="16"/>
                      <w:szCs w:val="16"/>
                    </w:rPr>
                    <w:t>janv</w:t>
                  </w:r>
                  <w:r w:rsidR="000E090D">
                    <w:rPr>
                      <w:rFonts w:ascii="Verdana" w:hAnsi="Verdana"/>
                      <w:sz w:val="16"/>
                      <w:szCs w:val="16"/>
                    </w:rPr>
                    <w:t>ier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au</w:t>
                  </w:r>
                  <w:r w:rsidR="007F0B7D">
                    <w:rPr>
                      <w:rFonts w:ascii="Verdana" w:hAnsi="Verdana"/>
                      <w:sz w:val="16"/>
                      <w:szCs w:val="16"/>
                    </w:rPr>
                    <w:t xml:space="preserve"> 05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C264F7">
                    <w:rPr>
                      <w:rFonts w:ascii="Verdana" w:hAnsi="Verdana"/>
                      <w:sz w:val="16"/>
                      <w:szCs w:val="16"/>
                    </w:rPr>
                    <w:t>février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202</w:t>
                  </w:r>
                  <w:r w:rsidR="007F0B7D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64" type="#_x0000_t202" style="position:absolute;left:0;text-align:left;margin-left:467.3pt;margin-top:190.85pt;width:283.6pt;height:25.65pt;z-index:251748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" filled="f" stroked="f" strokecolor="black [0]" insetpen="t">
            <v:textbox style="mso-next-textbox:#_x0000_s1064" inset="2.88pt,2.88pt,2.88pt,2.88pt">
              <w:txbxContent>
                <w:p w:rsidR="001F1C25" w:rsidRDefault="001F1C25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1°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884F09"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  <w:r w:rsidR="00C8065F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884F09">
                    <w:rPr>
                      <w:rFonts w:ascii="Verdana" w:hAnsi="Verdana"/>
                      <w:sz w:val="16"/>
                      <w:szCs w:val="16"/>
                    </w:rPr>
                    <w:t>janvier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au </w:t>
                  </w:r>
                  <w:r w:rsidR="00C8065F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884F09"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février 202</w:t>
                  </w:r>
                  <w:r w:rsidR="00884F09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et 1</w:t>
                  </w:r>
                  <w:r w:rsidR="00C8065F"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mai au </w:t>
                  </w:r>
                  <w:r w:rsidR="0080031C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884F09"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 xml:space="preserve"> juin 202</w:t>
                  </w:r>
                  <w:r w:rsidR="00884F09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  <w:p w:rsidR="001F1C25" w:rsidRDefault="001F1C25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C8065F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884F09"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novembre au </w:t>
                  </w:r>
                  <w:r w:rsidR="00C8065F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884F09"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décembre 20</w:t>
                  </w:r>
                  <w:r w:rsidR="00EE2EC3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884F09"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Flèche : pentagone 43" o:spid="_x0000_s1074" type="#_x0000_t15" style="position:absolute;left:0;text-align:left;margin-left:410.5pt;margin-top:157.15pt;width:28.35pt;height:11.35pt;z-index:251722752;visibility:visible;mso-wrap-style:square;mso-width-percent:0;mso-height-percent:0;mso-left-percent:-10001;mso-top-percent:-10001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fillcolor="#93f" stroked="f" strokecolor="#f90" insetpen="t">
            <v:fill opacity="42662f"/>
            <v:textbox inset="2.88pt,2.88pt,2.88pt,2.88pt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Organigramme : Connecteur 25" o:spid="_x0000_s1073" type="#_x0000_t120" style="position:absolute;left:0;text-align:left;margin-left:426.75pt;margin-top:287pt;width:5.65pt;height:5.65pt;z-index:251693056;visibility:visible;mso-wrap-distance-left:2.88pt;mso-wrap-distance-top:2.88pt;mso-wrap-distance-right:2.88pt;mso-wrap-distance-bottom:2.88pt" fillcolor="#dac2ec" strokecolor="black [0]" insetpen="t">
            <v:shadow color="#ccc"/>
            <v:textbox inset="2.88pt,2.88pt,2.88pt,2.88pt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Organigramme : Connecteur 24" o:spid="_x0000_s1072" type="#_x0000_t120" style="position:absolute;left:0;text-align:left;margin-left:426.75pt;margin-top:257.25pt;width:5.65pt;height:5.65pt;z-index:251691008;visibility:visible;mso-wrap-distance-left:2.88pt;mso-wrap-distance-top:2.88pt;mso-wrap-distance-right:2.88pt;mso-wrap-distance-bottom:2.88pt" fillcolor="#dac2ec" strokecolor="black [0]" insetpen="t">
            <v:shadow color="#ccc"/>
            <v:textbox inset="2.88pt,2.88pt,2.88pt,2.88pt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34" type="#_x0000_t75" style="position:absolute;left:0;text-align:left;margin-left:438pt;margin-top:194.05pt;width:22.05pt;height:22.45pt;z-index:2517493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" strokecolor="black [0]" insetpen="t">
            <v:imagedata r:id="rId9" o:title="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Zone de texte 23" o:spid="_x0000_s1030" type="#_x0000_t202" style="position:absolute;left:0;text-align:left;margin-left:407.55pt;margin-top:64.9pt;width:372.9pt;height:300.05pt;z-index:251688960;visibility:visible;mso-wrap-distance-left:2.88pt;mso-wrap-distance-top:2.88pt;mso-wrap-distance-right:2.88pt;mso-wrap-distance-bottom:2.88pt" filled="f" fillcolor="#cf6" strokecolor="white [3212]" strokeweight="0" insetpen="t">
            <v:fill opacity="19789f"/>
            <v:shadow color="#ccc"/>
            <v:textbox style="mso-next-textbox:#Zone de texte 23" inset="2.85pt,2.85pt,2.85pt,2.85pt">
              <w:txbxContent>
                <w:p w:rsidR="00592709" w:rsidRDefault="004032EF" w:rsidP="00F36D3C">
                  <w:pPr>
                    <w:widowControl w:val="0"/>
                    <w:tabs>
                      <w:tab w:val="left" w:pos="709"/>
                    </w:tabs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ab/>
                  </w:r>
                </w:p>
                <w:p w:rsidR="00F36D3C" w:rsidRDefault="00592709" w:rsidP="007D7F3F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ab/>
                  </w:r>
                  <w:r w:rsidR="00F36D3C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BTS Communication</w:t>
                  </w:r>
                </w:p>
                <w:p w:rsidR="00F36D3C" w:rsidRDefault="00F36D3C" w:rsidP="00F36D3C">
                  <w:pPr>
                    <w:widowControl w:val="0"/>
                    <w:ind w:left="1065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Point fort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 mise en œuvre et suivi de projets de communication, conseil et relation annonceur</w:t>
                  </w:r>
                </w:p>
                <w:p w:rsidR="00F36D3C" w:rsidRDefault="00F36D3C" w:rsidP="00F36D3C">
                  <w:pPr>
                    <w:widowControl w:val="0"/>
                    <w:ind w:left="1065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F36D3C" w:rsidRDefault="00F36D3C" w:rsidP="00F36D3C">
                  <w:pPr>
                    <w:widowControl w:val="0"/>
                    <w:ind w:left="1065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F36D3C" w:rsidRDefault="004032EF" w:rsidP="004032EF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ab/>
                  </w:r>
                </w:p>
                <w:p w:rsidR="00F36D3C" w:rsidRDefault="00F36D3C" w:rsidP="004032EF">
                  <w:pPr>
                    <w:widowControl w:val="0"/>
                    <w:ind w:left="102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  <w:p w:rsidR="00592709" w:rsidRDefault="00592709" w:rsidP="00406AF4">
                  <w:pPr>
                    <w:widowControl w:val="0"/>
                    <w:ind w:left="1020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</w:p>
                <w:p w:rsidR="00F36D3C" w:rsidRDefault="00F36D3C" w:rsidP="007D7F3F">
                  <w:pPr>
                    <w:widowControl w:val="0"/>
                    <w:ind w:left="993" w:hanging="142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BTS Assurance</w:t>
                  </w:r>
                </w:p>
                <w:p w:rsidR="004032EF" w:rsidRDefault="004032EF" w:rsidP="004032EF">
                  <w:pPr>
                    <w:widowControl w:val="0"/>
                    <w:ind w:left="102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Point fort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 pratique des activités à caractère commercial, technique et de gestion (assurance de biens et de responsabilité ou assurance de personnes)</w:t>
                  </w:r>
                </w:p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ab/>
                  </w:r>
                </w:p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</w:p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</w:p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</w:p>
                <w:p w:rsidR="00592709" w:rsidRDefault="00592709" w:rsidP="004032EF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  <w:p w:rsidR="007D7F3F" w:rsidRDefault="00A30D91" w:rsidP="007D7F3F">
                  <w:pPr>
                    <w:widowControl w:val="0"/>
                    <w:tabs>
                      <w:tab w:val="left" w:pos="851"/>
                    </w:tabs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A30D91">
                    <w:rPr>
                      <w:rFonts w:ascii="Verdana" w:hAnsi="Verdana"/>
                      <w:b/>
                      <w:bCs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371475" cy="152400"/>
                        <wp:effectExtent l="0" t="0" r="0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032EF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  <w:r w:rsidR="004032EF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ab/>
                  </w:r>
                  <w:r w:rsidR="007D7F3F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BTS Services informatiques aux organisations </w:t>
                  </w:r>
                </w:p>
                <w:p w:rsidR="007D7F3F" w:rsidRDefault="007D7F3F" w:rsidP="007D7F3F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sz w:val="8"/>
                      <w:szCs w:val="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ab/>
                  </w:r>
                </w:p>
                <w:p w:rsidR="007D7F3F" w:rsidRDefault="007D7F3F" w:rsidP="007D7F3F">
                  <w:pPr>
                    <w:widowControl w:val="0"/>
                    <w:tabs>
                      <w:tab w:val="left" w:pos="709"/>
                    </w:tabs>
                    <w:ind w:left="450" w:hanging="15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   Option SLAM (solutions logicielles et applications métiers) </w:t>
                  </w:r>
                </w:p>
                <w:p w:rsidR="007D7F3F" w:rsidRDefault="007D7F3F" w:rsidP="007D7F3F">
                  <w:pPr>
                    <w:widowControl w:val="0"/>
                    <w:ind w:left="102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Point fort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 création des applications de gestion, utilisation des bases de données, conception des sites Web</w:t>
                  </w:r>
                </w:p>
                <w:p w:rsidR="007D7F3F" w:rsidRDefault="007D7F3F" w:rsidP="007D7F3F">
                  <w:pPr>
                    <w:widowControl w:val="0"/>
                    <w:tabs>
                      <w:tab w:val="left" w:pos="53"/>
                    </w:tabs>
                    <w:ind w:firstLine="51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  Option SISR (solutions d'infrastructure, systèmes et réseaux) </w:t>
                  </w:r>
                </w:p>
                <w:p w:rsidR="007D7F3F" w:rsidRDefault="007D7F3F" w:rsidP="007D7F3F">
                  <w:pPr>
                    <w:widowControl w:val="0"/>
                    <w:ind w:left="1020" w:right="15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Point fort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 installation, configuration et administration des micro-ordinateurs, des réseaux, des systèmes client-serveur, des S.G.B.D.</w:t>
                  </w:r>
                </w:p>
                <w:p w:rsidR="00592709" w:rsidRDefault="00592709" w:rsidP="001F1C25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  <w:p w:rsidR="004032EF" w:rsidRDefault="00141A45" w:rsidP="00141A45">
                  <w:pPr>
                    <w:widowControl w:val="0"/>
                    <w:tabs>
                      <w:tab w:val="left" w:pos="709"/>
                    </w:tabs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ab/>
                  </w:r>
                </w:p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</w:p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</w:p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</w:p>
                <w:p w:rsidR="00A40B06" w:rsidRDefault="004032EF" w:rsidP="00A40B06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ab/>
                  </w:r>
                </w:p>
                <w:p w:rsidR="00A40B06" w:rsidRDefault="00A40B06" w:rsidP="00A40B06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A40B06" w:rsidRDefault="00A40B06" w:rsidP="00592709">
                  <w:pPr>
                    <w:widowControl w:val="0"/>
                    <w:tabs>
                      <w:tab w:val="left" w:pos="709"/>
                    </w:tabs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ab/>
                  </w:r>
                </w:p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57" type="#_x0000_t202" style="position:absolute;left:0;text-align:left;margin-left:467.3pt;margin-top:434.5pt;width:297.1pt;height:35.75pt;z-index:251746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" filled="f" stroked="f" strokecolor="black [0]" insetpen="t">
            <v:textbox style="mso-next-textbox:#_x0000_s1057" inset="2.88pt,2.88pt,2.88pt,2.88pt">
              <w:txbxContent>
                <w:p w:rsidR="001F1C25" w:rsidRDefault="001F1C25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1°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474C7A"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  <w:r w:rsidR="008C40FE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7E39E0">
                    <w:rPr>
                      <w:rFonts w:ascii="Verdana" w:hAnsi="Verdana"/>
                      <w:sz w:val="16"/>
                      <w:szCs w:val="16"/>
                    </w:rPr>
                    <w:t>mai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au </w:t>
                  </w:r>
                  <w:r w:rsidR="00EC093B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DF0DB3"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  <w:r w:rsidR="00DF009A">
                    <w:rPr>
                      <w:rFonts w:ascii="Verdana" w:hAnsi="Verdana"/>
                      <w:sz w:val="16"/>
                      <w:szCs w:val="16"/>
                    </w:rPr>
                    <w:t xml:space="preserve"> jui</w:t>
                  </w:r>
                  <w:r w:rsidR="00EC093B">
                    <w:rPr>
                      <w:rFonts w:ascii="Verdana" w:hAnsi="Verdana"/>
                      <w:sz w:val="16"/>
                      <w:szCs w:val="16"/>
                    </w:rPr>
                    <w:t xml:space="preserve">n </w:t>
                  </w:r>
                  <w:r w:rsidR="00DF009A">
                    <w:rPr>
                      <w:rFonts w:ascii="Verdana" w:hAnsi="Verdana"/>
                      <w:sz w:val="16"/>
                      <w:szCs w:val="16"/>
                    </w:rPr>
                    <w:t>202</w:t>
                  </w:r>
                  <w:r w:rsidR="00DF0DB3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  <w:r w:rsidR="00DF009A" w:rsidRPr="00DF009A">
                    <w:rPr>
                      <w:rFonts w:ascii="Verdana" w:hAnsi="Verdana"/>
                      <w:sz w:val="16"/>
                      <w:szCs w:val="16"/>
                    </w:rPr>
                    <w:t>*</w:t>
                  </w:r>
                </w:p>
                <w:p w:rsidR="001F1C25" w:rsidRDefault="001F1C25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7E39E0">
                    <w:rPr>
                      <w:rFonts w:ascii="Verdana" w:hAnsi="Verdana"/>
                      <w:sz w:val="16"/>
                      <w:szCs w:val="16"/>
                    </w:rPr>
                    <w:t>31 mai</w:t>
                  </w:r>
                  <w:r w:rsidR="00DF009A" w:rsidRPr="00DF009A">
                    <w:rPr>
                      <w:rFonts w:ascii="Verdana" w:hAnsi="Verdana"/>
                      <w:sz w:val="16"/>
                      <w:szCs w:val="16"/>
                    </w:rPr>
                    <w:t xml:space="preserve"> au </w:t>
                  </w:r>
                  <w:r w:rsidR="00EC093B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7E39E0"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  <w:r w:rsidR="00EC093B">
                    <w:rPr>
                      <w:rFonts w:ascii="Verdana" w:hAnsi="Verdana"/>
                      <w:sz w:val="16"/>
                      <w:szCs w:val="16"/>
                    </w:rPr>
                    <w:t xml:space="preserve"> juin </w:t>
                  </w:r>
                  <w:r w:rsidR="00DF009A" w:rsidRPr="00DF009A">
                    <w:rPr>
                      <w:rFonts w:ascii="Verdana" w:hAnsi="Verdana"/>
                      <w:sz w:val="16"/>
                      <w:szCs w:val="16"/>
                    </w:rPr>
                    <w:t>202</w:t>
                  </w:r>
                  <w:r w:rsidR="00DF0DB3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  <w:r w:rsidR="00DF009A" w:rsidRPr="00DF009A">
                    <w:rPr>
                      <w:rFonts w:ascii="Verdana" w:hAnsi="Verdana"/>
                      <w:sz w:val="16"/>
                      <w:szCs w:val="16"/>
                    </w:rPr>
                    <w:t>*</w:t>
                  </w:r>
                </w:p>
                <w:p w:rsidR="00DF009A" w:rsidRDefault="00DF009A" w:rsidP="00DF009A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*  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 xml:space="preserve">Ces dates peuvent être modifiées en fonction des dates des épreuves d'examen </w:t>
                  </w:r>
                </w:p>
                <w:p w:rsidR="00DF009A" w:rsidRDefault="00DF009A" w:rsidP="00DF009A">
                  <w:pPr>
                    <w:widowControl w:val="0"/>
                  </w:pPr>
                  <w:r>
                    <w:t> </w:t>
                  </w:r>
                </w:p>
                <w:p w:rsidR="00DF009A" w:rsidRDefault="00DF009A" w:rsidP="001F1C2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44" type="#_x0000_t202" style="position:absolute;left:0;text-align:left;margin-left:470.15pt;margin-top:113.65pt;width:313.7pt;height:25.65pt;z-index:2517422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" filled="f" stroked="f" strokecolor="black [0]" insetpen="t">
            <v:textbox style="mso-next-textbox:#_x0000_s1044" inset="2.88pt,2.88pt,2.88pt,2.88pt">
              <w:txbxContent>
                <w:p w:rsidR="005C75AD" w:rsidRDefault="005C75AD" w:rsidP="005C75AD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1°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D142D6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362816"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mai au </w:t>
                  </w:r>
                  <w:r w:rsidR="00D142D6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362816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jui</w:t>
                  </w:r>
                  <w:r w:rsidR="00D142D6">
                    <w:rPr>
                      <w:rFonts w:ascii="Verdana" w:hAnsi="Verdana"/>
                      <w:sz w:val="16"/>
                      <w:szCs w:val="16"/>
                    </w:rPr>
                    <w:t>llet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20</w:t>
                  </w:r>
                  <w:r w:rsidR="0077274C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362816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  <w:p w:rsidR="005C75AD" w:rsidRDefault="005C75AD" w:rsidP="005C75AD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CD56EC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362816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novembre</w:t>
                  </w:r>
                  <w:r w:rsidR="00E1228F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8B6317">
                    <w:rPr>
                      <w:rFonts w:ascii="Verdana" w:hAnsi="Verdana"/>
                      <w:sz w:val="16"/>
                      <w:szCs w:val="16"/>
                    </w:rPr>
                    <w:t xml:space="preserve">au </w:t>
                  </w:r>
                  <w:r w:rsidR="00D142D6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362816"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  <w:r w:rsidR="008B6317">
                    <w:rPr>
                      <w:rFonts w:ascii="Verdana" w:hAnsi="Verdana"/>
                      <w:sz w:val="16"/>
                      <w:szCs w:val="16"/>
                    </w:rPr>
                    <w:t xml:space="preserve"> décembre</w:t>
                  </w:r>
                  <w:r w:rsidR="00987BA3">
                    <w:rPr>
                      <w:rFonts w:ascii="Verdana" w:hAnsi="Verdana"/>
                      <w:sz w:val="16"/>
                      <w:szCs w:val="16"/>
                    </w:rPr>
                    <w:t xml:space="preserve"> 202</w:t>
                  </w:r>
                  <w:r w:rsidR="00362816"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  <w:r w:rsidR="008B6317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60" type="#_x0000_t75" style="position:absolute;left:0;text-align:left;margin-left:19.8pt;margin-top:413.25pt;width:21.6pt;height:21.25pt;z-index:2517432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" strokecolor="black [0]" insetpen="t">
            <v:imagedata r:id="rId9" o:title="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37" type="#_x0000_t75" style="position:absolute;left:0;text-align:left;margin-left:19.35pt;margin-top:207.7pt;width:22.05pt;height:22.45pt;z-index:2517514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" strokecolor="black [0]" insetpen="t">
            <v:imagedata r:id="rId9" o:title="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Flèche : pentagone 35" o:spid="_x0000_s1076" type="#_x0000_t15" style="position:absolute;left:0;text-align:left;margin-left:-7pt;margin-top:270pt;width:28.35pt;height:11.35pt;z-index:251713536;visibility:visible;mso-wrap-style:square;mso-width-percent:0;mso-height-percent:0;mso-left-percent:-10001;mso-top-percent:-10001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fillcolor="#93f" stroked="f" strokecolor="#f90" insetpen="t">
            <v:fill opacity="42662f"/>
            <v:textbox inset="2.88pt,2.88pt,2.88pt,2.88pt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Flèche : pentagone 13" o:spid="_x0000_s1069" type="#_x0000_t15" style="position:absolute;left:0;text-align:left;margin-left:-7pt;margin-top:168.5pt;width:28.35pt;height:11.35pt;z-index:251676672;visibility:visible;mso-wrap-style:square;mso-width-percent:0;mso-height-percent:0;mso-left-percent:-10001;mso-top-percent:-10001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fillcolor="#93f" stroked="f" strokecolor="#f90" insetpen="t">
            <v:fill opacity="42662f"/>
            <v:textbox inset="2.88pt,2.88pt,2.88pt,2.88pt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Flèche : pentagone 50" o:spid="_x0000_s1075" type="#_x0000_t15" style="position:absolute;left:0;text-align:left;margin-left:-6.5pt;margin-top:359.6pt;width:28.35pt;height:11.35pt;z-index:251728896;visibility:visible;mso-wrap-style:square;mso-width-percent:0;mso-height-percent:0;mso-left-percent:-10001;mso-top-percent:-10001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fillcolor="#93f" stroked="f" strokecolor="#f90" insetpen="t">
            <v:fill opacity="42662f"/>
            <v:textbox inset="2.88pt,2.88pt,2.88pt,2.88pt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Flèche : pentagone 12" o:spid="_x0000_s1070" type="#_x0000_t15" style="position:absolute;left:0;text-align:left;margin-left:-7pt;margin-top:82.45pt;width:28.35pt;height:11.35pt;z-index:251674624;visibility:visible;mso-wrap-style:square;mso-width-percent:0;mso-height-percent:0;mso-left-percent:-10001;mso-top-percent:-10001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fillcolor="#93f" stroked="f" strokecolor="#f90" insetpen="t">
            <v:fill opacity="42662f"/>
            <v:textbox inset="2.88pt,2.88pt,2.88pt,2.88pt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Text Box 15" o:spid="_x0000_s1047" type="#_x0000_t202" style="position:absolute;left:0;text-align:left;margin-left:53.1pt;margin-top:413.25pt;width:289.9pt;height:31.55pt;z-index:2517381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" filled="f" stroked="f" strokecolor="black [0]" insetpen="t">
            <v:textbox style="mso-next-textbox:#Text Box 15" inset="2.88pt,2.88pt,2.88pt,2.88pt">
              <w:txbxContent>
                <w:p w:rsidR="00EA5836" w:rsidRDefault="00C15B5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1°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 0</w:t>
                  </w:r>
                  <w:r w:rsidR="00F30E19"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mai au 0</w:t>
                  </w:r>
                  <w:r w:rsidR="00F30E19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Pr="0077274C">
                    <w:rPr>
                      <w:rFonts w:ascii="Verdana" w:hAnsi="Verdana"/>
                      <w:sz w:val="16"/>
                      <w:szCs w:val="16"/>
                    </w:rPr>
                    <w:t xml:space="preserve"> jui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llet</w:t>
                  </w:r>
                  <w:r w:rsidRPr="0077274C">
                    <w:rPr>
                      <w:rFonts w:ascii="Verdana" w:hAnsi="Verdana"/>
                      <w:sz w:val="16"/>
                      <w:szCs w:val="16"/>
                    </w:rPr>
                    <w:t xml:space="preserve"> 202</w:t>
                  </w:r>
                  <w:r w:rsidR="00F30E19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  <w:p w:rsidR="00C15B5D" w:rsidRDefault="00C15B5D" w:rsidP="00C15B5D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903695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F30E19"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novembre au </w:t>
                  </w:r>
                  <w:r w:rsidR="00903695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F30E19"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décembre 202</w:t>
                  </w:r>
                  <w:r w:rsidR="00F30E19"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  <w:p w:rsidR="00C15B5D" w:rsidRDefault="00C15B5D"/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Zone de texte 27" o:spid="_x0000_s1052" type="#_x0000_t202" style="position:absolute;left:0;text-align:left;margin-left:1pt;margin-top:347.55pt;width:371.35pt;height:128.05pt;z-index:251697152;visibility:visible;mso-wrap-distance-left:2.88pt;mso-wrap-distance-top:2.88pt;mso-wrap-distance-right:2.88pt;mso-wrap-distance-bottom:2.88pt" filled="f" fillcolor="#cf6" strokecolor="white [3212]" strokeweight="0" insetpen="t">
            <v:fill opacity="19789f"/>
            <v:shadow color="#ccc"/>
            <v:textbox style="mso-next-textbox:#Zone de texte 27" inset="2.85pt,2.85pt,2.85pt,2.85pt">
              <w:txbxContent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</w:p>
                <w:p w:rsidR="009614A2" w:rsidRDefault="004032EF" w:rsidP="009614A2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5C75AD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ab/>
                  </w:r>
                  <w:r w:rsidR="009614A2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BTS Commerce International à référentiel commun européen</w:t>
                  </w:r>
                </w:p>
                <w:p w:rsidR="009614A2" w:rsidRDefault="009614A2" w:rsidP="009614A2">
                  <w:pPr>
                    <w:widowControl w:val="0"/>
                    <w:ind w:left="1065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Point fort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:rsidR="009614A2" w:rsidRDefault="009614A2" w:rsidP="009614A2">
                  <w:pPr>
                    <w:widowControl w:val="0"/>
                    <w:ind w:left="1065"/>
                    <w:rPr>
                      <w:rFonts w:ascii="Verdana" w:hAnsi="Verdana"/>
                      <w:sz w:val="16"/>
                      <w:szCs w:val="16"/>
                    </w:rPr>
                  </w:pPr>
                  <w:r w:rsidRPr="00C15B5D">
                    <w:rPr>
                      <w:rFonts w:ascii="Verdana" w:hAnsi="Verdana"/>
                      <w:sz w:val="16"/>
                      <w:szCs w:val="16"/>
                    </w:rPr>
                    <w:t>1° année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: Etude de marchés étrangers et prospection commerciale</w:t>
                  </w:r>
                </w:p>
                <w:p w:rsidR="009614A2" w:rsidRDefault="009614A2" w:rsidP="009614A2">
                  <w:pPr>
                    <w:widowControl w:val="0"/>
                    <w:ind w:left="1065"/>
                    <w:rPr>
                      <w:rFonts w:ascii="Verdana" w:hAnsi="Verdana"/>
                      <w:sz w:val="12"/>
                      <w:szCs w:val="12"/>
                    </w:rPr>
                  </w:pPr>
                  <w:r w:rsidRPr="00C15B5D">
                    <w:rPr>
                      <w:rFonts w:ascii="Verdana" w:hAnsi="Verdana"/>
                      <w:sz w:val="16"/>
                      <w:szCs w:val="16"/>
                    </w:rPr>
                    <w:t>2° année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: Négociation et gestion des opérations Import/Export</w:t>
                  </w:r>
                </w:p>
                <w:p w:rsidR="004032EF" w:rsidRDefault="004032EF" w:rsidP="009614A2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38" type="#_x0000_t202" style="position:absolute;left:0;text-align:left;margin-left:53.1pt;margin-top:319pt;width:233.3pt;height:28.55pt;z-index:2517524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" filled="f" stroked="f" strokecolor="black [0]" insetpen="t">
            <v:textbox style="mso-next-textbox:#_x0000_s1038" inset="2.88pt,2.88pt,2.88pt,2.88pt">
              <w:txbxContent>
                <w:p w:rsidR="005C75AD" w:rsidRDefault="005C75AD" w:rsidP="005C75AD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1°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 1</w:t>
                  </w:r>
                  <w:r w:rsidR="008317F8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mai au </w:t>
                  </w:r>
                  <w:r w:rsidR="0080031C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8317F8"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j</w:t>
                  </w:r>
                  <w:r w:rsidR="005476C9">
                    <w:rPr>
                      <w:rFonts w:ascii="Verdana" w:hAnsi="Verdana"/>
                      <w:sz w:val="16"/>
                      <w:szCs w:val="16"/>
                    </w:rPr>
                    <w:t>uin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20</w:t>
                  </w:r>
                  <w:r w:rsidR="0077274C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8317F8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  <w:p w:rsidR="005C75AD" w:rsidRDefault="005C75AD" w:rsidP="005C75AD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77274C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8317F8"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novembre au </w:t>
                  </w:r>
                  <w:r w:rsidR="003B789D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8317F8"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BD00C7">
                    <w:rPr>
                      <w:rFonts w:ascii="Verdana" w:hAnsi="Verdana"/>
                      <w:sz w:val="16"/>
                      <w:szCs w:val="16"/>
                    </w:rPr>
                    <w:t>décem</w:t>
                  </w:r>
                  <w:r w:rsidR="0077274C">
                    <w:rPr>
                      <w:rFonts w:ascii="Verdana" w:hAnsi="Verdana"/>
                      <w:sz w:val="16"/>
                      <w:szCs w:val="16"/>
                    </w:rPr>
                    <w:t>bre 202</w:t>
                  </w:r>
                  <w:r w:rsidR="008317F8"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Zone de texte 21" o:spid="_x0000_s1048" type="#_x0000_t202" style="position:absolute;left:0;text-align:left;margin-left:-3.95pt;margin-top:257.25pt;width:371.05pt;height:61.75pt;z-index:251684864;visibility:visible;mso-wrap-distance-left:2.88pt;mso-wrap-distance-top:2.88pt;mso-wrap-distance-right:2.88pt;mso-wrap-distance-bottom:2.88pt" filled="f" fillcolor="#cf6" strokecolor="white [3212]" strokeweight="0" insetpen="t">
            <v:fill opacity="19789f"/>
            <v:shadow color="#ccc"/>
            <v:textbox style="mso-next-textbox:#Zone de texte 21" inset="2.85pt,2.85pt,2.85pt,2.85pt">
              <w:txbxContent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  </w:t>
                  </w:r>
                  <w:r w:rsidR="006F0AE6">
                    <w:rPr>
                      <w:rFonts w:ascii="Verdana" w:hAnsi="Verdana"/>
                      <w:sz w:val="16"/>
                      <w:szCs w:val="16"/>
                    </w:rPr>
                    <w:tab/>
                  </w:r>
                  <w:r>
                    <w:rPr>
                      <w:rFonts w:ascii="Verdana" w:hAnsi="Verdana"/>
                      <w:b/>
                      <w:bCs/>
                      <w:sz w:val="10"/>
                      <w:szCs w:val="10"/>
                    </w:rPr>
                    <w:t>   </w:t>
                  </w:r>
                </w:p>
                <w:p w:rsidR="009614A2" w:rsidRDefault="004032EF" w:rsidP="009614A2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ab/>
                  </w:r>
                  <w:r w:rsidR="009614A2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BTS Comptabilité et Gestion </w:t>
                  </w:r>
                </w:p>
                <w:p w:rsidR="009614A2" w:rsidRDefault="009614A2" w:rsidP="009614A2">
                  <w:pPr>
                    <w:widowControl w:val="0"/>
                    <w:ind w:left="1125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Point fort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 pratique des techniques comptables, fiscales, sociales, de gestion et de communication professionnelle écrite et orale, utilisation de logiciels professionnels spécialisés</w:t>
                  </w:r>
                </w:p>
                <w:p w:rsidR="004032EF" w:rsidRDefault="004032EF" w:rsidP="009614A2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sz w:val="12"/>
                      <w:szCs w:val="12"/>
                    </w:rPr>
                  </w:pPr>
                </w:p>
                <w:p w:rsidR="004032EF" w:rsidRDefault="004032EF" w:rsidP="00C15B5D">
                  <w:pPr>
                    <w:widowControl w:val="0"/>
                    <w:ind w:left="1065" w:hanging="15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Zone de texte 11" o:spid="_x0000_s1049" type="#_x0000_t202" style="position:absolute;left:0;text-align:left;margin-left:-5.3pt;margin-top:71pt;width:374.75pt;height:360.25pt;z-index:251658239;visibility:visible;mso-wrap-distance-left:2.88pt;mso-wrap-distance-top:2.88pt;mso-wrap-distance-right:2.88pt;mso-wrap-distance-bottom:2.88pt" filled="f" fillcolor="#cf6" stroked="f" strokecolor="#f90" strokeweight="0" insetpen="t">
            <v:fill opacity="19789f"/>
            <v:shadow color="#ccc"/>
            <v:textbox style="mso-next-textbox:#Zone de texte 11" inset="2.85pt,2.85pt,2.85pt,2.85pt">
              <w:txbxContent>
                <w:p w:rsidR="006F0AE6" w:rsidRDefault="002D7D45" w:rsidP="006F0AE6">
                  <w:pPr>
                    <w:widowControl w:val="0"/>
                    <w:rPr>
                      <w:rFonts w:ascii="Verdana" w:hAnsi="Verdana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16"/>
                    </w:rPr>
                    <w:t> </w:t>
                  </w:r>
                  <w:r w:rsidR="006F0AE6">
                    <w:rPr>
                      <w:rFonts w:ascii="Verdana" w:hAnsi="Verdana"/>
                      <w:i/>
                      <w:iCs/>
                      <w:sz w:val="16"/>
                      <w:szCs w:val="16"/>
                    </w:rPr>
                    <w:tab/>
                  </w:r>
                </w:p>
                <w:p w:rsidR="002D7D45" w:rsidRDefault="002D7D45" w:rsidP="006F0AE6">
                  <w:pPr>
                    <w:widowControl w:val="0"/>
                    <w:ind w:firstLine="708"/>
                    <w:rPr>
                      <w:rFonts w:ascii="Verdana" w:hAnsi="Verdana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BTS </w:t>
                  </w:r>
                  <w:r w:rsidR="008B2F47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Support à l’Action Managériale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ab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ab/>
                  </w:r>
                </w:p>
                <w:p w:rsidR="002D7D45" w:rsidRDefault="002D7D45" w:rsidP="002D7D45">
                  <w:pPr>
                    <w:widowControl w:val="0"/>
                    <w:ind w:left="1125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Point fort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 prise de décision à différents niveaux dans les dimensions techniques, relationnelles, managériales et internationales.</w:t>
                  </w:r>
                </w:p>
                <w:p w:rsidR="002D7D45" w:rsidRDefault="002D7D45" w:rsidP="002D7D4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</w:p>
                <w:p w:rsidR="002D7D45" w:rsidRDefault="002D7D45" w:rsidP="002D7D4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</w:p>
                <w:p w:rsidR="002D7D45" w:rsidRDefault="002D7D45" w:rsidP="002D7D4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</w:p>
                <w:p w:rsidR="002D7D45" w:rsidRDefault="002D7D45" w:rsidP="002D7D45">
                  <w:pPr>
                    <w:widowControl w:val="0"/>
                    <w:rPr>
                      <w:rFonts w:ascii="Verdana" w:hAnsi="Verdana"/>
                      <w:b/>
                      <w:bCs/>
                      <w:sz w:val="8"/>
                      <w:szCs w:val="8"/>
                    </w:rPr>
                  </w:pPr>
                  <w:r>
                    <w:rPr>
                      <w:rFonts w:ascii="Verdana" w:hAnsi="Verdana"/>
                      <w:b/>
                      <w:bCs/>
                      <w:sz w:val="8"/>
                      <w:szCs w:val="8"/>
                    </w:rPr>
                    <w:t> </w:t>
                  </w:r>
                </w:p>
                <w:p w:rsidR="002D7D45" w:rsidRDefault="002D7D45" w:rsidP="002D7D45">
                  <w:pPr>
                    <w:widowControl w:val="0"/>
                    <w:rPr>
                      <w:rFonts w:ascii="Verdana" w:hAnsi="Verdana"/>
                      <w:b/>
                      <w:bCs/>
                      <w:sz w:val="8"/>
                      <w:szCs w:val="8"/>
                    </w:rPr>
                  </w:pPr>
                  <w:r>
                    <w:rPr>
                      <w:rFonts w:ascii="Verdana" w:hAnsi="Verdana"/>
                      <w:b/>
                      <w:bCs/>
                      <w:sz w:val="8"/>
                      <w:szCs w:val="8"/>
                    </w:rPr>
                    <w:t> </w:t>
                  </w:r>
                </w:p>
                <w:p w:rsidR="009614A2" w:rsidRDefault="009614A2" w:rsidP="002D7D45">
                  <w:pPr>
                    <w:widowControl w:val="0"/>
                    <w:rPr>
                      <w:rFonts w:ascii="Verdana" w:hAnsi="Verdana"/>
                      <w:b/>
                      <w:bCs/>
                      <w:sz w:val="8"/>
                      <w:szCs w:val="8"/>
                    </w:rPr>
                  </w:pPr>
                </w:p>
                <w:p w:rsidR="002D7D45" w:rsidRDefault="002D7D45" w:rsidP="002D7D45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</w:p>
                <w:p w:rsidR="005A1317" w:rsidRDefault="002D7D45" w:rsidP="005A1317">
                  <w:pPr>
                    <w:widowControl w:val="0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ab/>
                  </w:r>
                  <w:r w:rsidR="005A1317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BTS Gestion</w:t>
                  </w:r>
                  <w:r w:rsidR="005A1317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 de la PME</w:t>
                  </w:r>
                </w:p>
                <w:p w:rsidR="005A1317" w:rsidRDefault="005A1317" w:rsidP="005A1317">
                  <w:pPr>
                    <w:widowControl w:val="0"/>
                    <w:ind w:left="102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Point fort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forte polyvalence : gestion opérationnelle de l’entreprise dans ses dimensions administratives, comptables, commerciales, humaines... </w:t>
                  </w:r>
                </w:p>
                <w:p w:rsidR="005A1317" w:rsidRDefault="005A1317" w:rsidP="002D7D45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  <w:p w:rsidR="005A1317" w:rsidRDefault="005A1317" w:rsidP="002D7D45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  <w:p w:rsidR="005A1317" w:rsidRDefault="005A1317" w:rsidP="002D7D45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  <w:p w:rsidR="005A1317" w:rsidRDefault="005A1317" w:rsidP="002D7D45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  <w:p w:rsidR="005A1317" w:rsidRDefault="005A1317" w:rsidP="002D7D45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  <w:p w:rsidR="005A1317" w:rsidRDefault="005A1317" w:rsidP="002D7D45">
                  <w:pPr>
                    <w:widowControl w:val="0"/>
                    <w:tabs>
                      <w:tab w:val="left" w:pos="-31680"/>
                    </w:tabs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  <w:p w:rsidR="002D7D45" w:rsidRDefault="002D7D45" w:rsidP="002D7D45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Picture 14" o:spid="_x0000_s1046" type="#_x0000_t75" style="position:absolute;left:0;text-align:left;margin-left:18.5pt;margin-top:319pt;width:28.1pt;height:20.3pt;z-index:2517370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" strokecolor="black [0]" insetpen="t">
            <v:imagedata r:id="rId9" o:title="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Zone de texte 9" o:spid="_x0000_s1050" type="#_x0000_t202" style="position:absolute;left:0;text-align:left;margin-left:-10.6pt;margin-top:64.9pt;width:374.2pt;height:13.8pt;z-index:25166848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" filled="f" fillcolor="black [0]" stroked="f" strokecolor="black [0]" strokeweight="0" insetpen="t">
            <v:textbox style="mso-next-textbox:#Zone de texte 9" inset="2.8pt,2.8pt,2.8pt,2.8pt">
              <w:txbxContent>
                <w:p w:rsidR="009D18AA" w:rsidRDefault="009D18AA" w:rsidP="009D18AA">
                  <w:pPr>
                    <w:widowControl w:val="0"/>
                    <w:tabs>
                      <w:tab w:val="left" w:pos="5949"/>
                    </w:tabs>
                    <w:ind w:left="273" w:firstLine="15"/>
                    <w:rPr>
                      <w:rFonts w:ascii="Verdana" w:hAnsi="Verdana"/>
                      <w:b/>
                      <w:bCs/>
                      <w:color w:val="FF99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Flèche : pentagone 42" o:spid="_x0000_s1077" type="#_x0000_t15" style="position:absolute;left:0;text-align:left;margin-left:410.5pt;margin-top:78.7pt;width:28.35pt;height:11.35pt;z-index:251720704;visibility:visible;mso-wrap-distance-left:2.88pt;mso-wrap-distance-top:2.88pt;mso-wrap-distance-right:2.88pt;mso-wrap-distance-bottom:2.88pt" fillcolor="#93f" stroked="f" strokecolor="#f90" insetpen="t">
            <v:fill opacity="42662f"/>
            <v:textbox inset="2.88pt,2.88pt,2.88pt,2.88pt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40" type="#_x0000_t75" style="position:absolute;left:0;text-align:left;margin-left:14.5pt;margin-top:119.25pt;width:24.1pt;height:20.05pt;z-index:2517391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" strokecolor="black [0]" insetpen="t">
            <v:imagedata r:id="rId9" o:title="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041" type="#_x0000_t202" style="position:absolute;left:0;text-align:left;margin-left:53.1pt;margin-top:119.25pt;width:310.5pt;height:28.3pt;z-index:251740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" filled="f" stroked="f" strokecolor="black [0]" insetpen="t">
            <v:textbox style="mso-next-textbox:#_x0000_s1041" inset="2.88pt,2.88pt,2.88pt,2.88pt">
              <w:txbxContent>
                <w:p w:rsidR="004032EF" w:rsidRDefault="004032EF" w:rsidP="004032EF">
                  <w:pPr>
                    <w:widowControl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1°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994DA0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122571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mai au </w:t>
                  </w:r>
                  <w:r w:rsidR="00903695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122571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jui</w:t>
                  </w:r>
                  <w:r w:rsidR="00903695">
                    <w:rPr>
                      <w:rFonts w:ascii="Verdana" w:hAnsi="Verdana"/>
                      <w:sz w:val="16"/>
                      <w:szCs w:val="16"/>
                    </w:rPr>
                    <w:t>llet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20</w:t>
                  </w:r>
                  <w:r w:rsidR="0077274C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122571"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  <w:p w:rsidR="00E83CB4" w:rsidRDefault="004032EF" w:rsidP="0039429F">
                  <w:pPr>
                    <w:widowControl w:val="0"/>
                    <w:ind w:left="-1276" w:firstLine="1276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2° année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  <w:r w:rsidR="009B301F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122571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="0077274C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B43297">
                    <w:rPr>
                      <w:rFonts w:ascii="Verdana" w:hAnsi="Verdana"/>
                      <w:sz w:val="16"/>
                      <w:szCs w:val="16"/>
                    </w:rPr>
                    <w:t>novembre</w:t>
                  </w:r>
                  <w:r w:rsidR="0077274C">
                    <w:rPr>
                      <w:rFonts w:ascii="Verdana" w:hAnsi="Verdana"/>
                      <w:sz w:val="16"/>
                      <w:szCs w:val="16"/>
                    </w:rPr>
                    <w:t xml:space="preserve"> au </w:t>
                  </w:r>
                  <w:r w:rsidR="00903695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122571"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  <w:r w:rsidR="0077274C">
                    <w:rPr>
                      <w:rFonts w:ascii="Verdana" w:hAnsi="Verdana"/>
                      <w:sz w:val="16"/>
                      <w:szCs w:val="16"/>
                    </w:rPr>
                    <w:t xml:space="preserve"> décembre 202</w:t>
                  </w:r>
                  <w:r w:rsidR="00122571"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</w:rPr>
        <w:pict>
          <v:shape id="Zone de texte 5" o:spid="_x0000_s1068" type="#_x0000_t202" style="position:absolute;left:0;text-align:left;margin-left:-3.95pt;margin-top:24pt;width:163.5pt;height:15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" fillcolor="white [3201]" stroked="f" strokeweight=".5pt">
            <v:textbox>
              <w:txbxContent>
                <w:p w:rsidR="009D18AA" w:rsidRDefault="009D18AA"/>
              </w:txbxContent>
            </v:textbox>
          </v:shape>
        </w:pict>
      </w:r>
    </w:p>
    <w:sectPr w:rsidR="001D7A81" w:rsidSect="00406AF4">
      <w:pgSz w:w="16838" w:h="11906" w:orient="landscape" w:code="9"/>
      <w:pgMar w:top="720" w:right="720" w:bottom="720" w:left="720" w:header="709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AF4" w:rsidRDefault="00406AF4" w:rsidP="00406AF4">
      <w:r>
        <w:separator/>
      </w:r>
    </w:p>
  </w:endnote>
  <w:endnote w:type="continuationSeparator" w:id="0">
    <w:p w:rsidR="00406AF4" w:rsidRDefault="00406AF4" w:rsidP="0040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AF4" w:rsidRDefault="00406AF4" w:rsidP="00406AF4">
      <w:r>
        <w:separator/>
      </w:r>
    </w:p>
  </w:footnote>
  <w:footnote w:type="continuationSeparator" w:id="0">
    <w:p w:rsidR="00406AF4" w:rsidRDefault="00406AF4" w:rsidP="00406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8433">
      <o:colormru v:ext="edit" colors="#93f,#bd92de,#ba8cdc,#dac2ec,#bd93dd"/>
      <o:colormenu v:ext="edit" fillcolor="#dac2ec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18AA"/>
    <w:rsid w:val="0003034D"/>
    <w:rsid w:val="000343C6"/>
    <w:rsid w:val="00036673"/>
    <w:rsid w:val="000502B3"/>
    <w:rsid w:val="0005738F"/>
    <w:rsid w:val="000B749B"/>
    <w:rsid w:val="000D4F54"/>
    <w:rsid w:val="000E090D"/>
    <w:rsid w:val="00104F90"/>
    <w:rsid w:val="00115B24"/>
    <w:rsid w:val="00122571"/>
    <w:rsid w:val="00141A45"/>
    <w:rsid w:val="00141CFF"/>
    <w:rsid w:val="00150EA6"/>
    <w:rsid w:val="00156E83"/>
    <w:rsid w:val="001B598E"/>
    <w:rsid w:val="001C51F0"/>
    <w:rsid w:val="001D4313"/>
    <w:rsid w:val="001D7A81"/>
    <w:rsid w:val="001F1C25"/>
    <w:rsid w:val="00217F9A"/>
    <w:rsid w:val="00223B41"/>
    <w:rsid w:val="002422F8"/>
    <w:rsid w:val="00283416"/>
    <w:rsid w:val="002A67F3"/>
    <w:rsid w:val="002D7D45"/>
    <w:rsid w:val="00343885"/>
    <w:rsid w:val="00362816"/>
    <w:rsid w:val="0039429F"/>
    <w:rsid w:val="003B789D"/>
    <w:rsid w:val="003C06CF"/>
    <w:rsid w:val="004032EF"/>
    <w:rsid w:val="00406AF4"/>
    <w:rsid w:val="00416333"/>
    <w:rsid w:val="0045212F"/>
    <w:rsid w:val="00465491"/>
    <w:rsid w:val="00472EC4"/>
    <w:rsid w:val="00474C7A"/>
    <w:rsid w:val="0052444A"/>
    <w:rsid w:val="00525D9A"/>
    <w:rsid w:val="00544F10"/>
    <w:rsid w:val="005476C9"/>
    <w:rsid w:val="00563B01"/>
    <w:rsid w:val="005903B2"/>
    <w:rsid w:val="00592709"/>
    <w:rsid w:val="005A1317"/>
    <w:rsid w:val="005C314C"/>
    <w:rsid w:val="005C3559"/>
    <w:rsid w:val="005C75AD"/>
    <w:rsid w:val="005D26F6"/>
    <w:rsid w:val="005E1D77"/>
    <w:rsid w:val="0063352C"/>
    <w:rsid w:val="0064601A"/>
    <w:rsid w:val="00672635"/>
    <w:rsid w:val="006B37DA"/>
    <w:rsid w:val="006F0AE6"/>
    <w:rsid w:val="006F250A"/>
    <w:rsid w:val="0077274C"/>
    <w:rsid w:val="007879A7"/>
    <w:rsid w:val="007D7F3F"/>
    <w:rsid w:val="007E39E0"/>
    <w:rsid w:val="007F0B7D"/>
    <w:rsid w:val="0080031C"/>
    <w:rsid w:val="00804564"/>
    <w:rsid w:val="008208FB"/>
    <w:rsid w:val="00823744"/>
    <w:rsid w:val="008317F8"/>
    <w:rsid w:val="0084657B"/>
    <w:rsid w:val="008544CD"/>
    <w:rsid w:val="00854E09"/>
    <w:rsid w:val="00884F09"/>
    <w:rsid w:val="008B2F47"/>
    <w:rsid w:val="008B6317"/>
    <w:rsid w:val="008C40FE"/>
    <w:rsid w:val="008C5010"/>
    <w:rsid w:val="00901DE8"/>
    <w:rsid w:val="00903695"/>
    <w:rsid w:val="009614A2"/>
    <w:rsid w:val="00987BA3"/>
    <w:rsid w:val="00994DA0"/>
    <w:rsid w:val="009A1CCA"/>
    <w:rsid w:val="009B301F"/>
    <w:rsid w:val="009D18AA"/>
    <w:rsid w:val="009E46AE"/>
    <w:rsid w:val="00A03A5C"/>
    <w:rsid w:val="00A24C6A"/>
    <w:rsid w:val="00A30D91"/>
    <w:rsid w:val="00A341E0"/>
    <w:rsid w:val="00A40B06"/>
    <w:rsid w:val="00A6273A"/>
    <w:rsid w:val="00A673D3"/>
    <w:rsid w:val="00AD2803"/>
    <w:rsid w:val="00AF2524"/>
    <w:rsid w:val="00AF37C6"/>
    <w:rsid w:val="00AF5E4C"/>
    <w:rsid w:val="00B404DE"/>
    <w:rsid w:val="00B43297"/>
    <w:rsid w:val="00B52B39"/>
    <w:rsid w:val="00B618E0"/>
    <w:rsid w:val="00BD00C7"/>
    <w:rsid w:val="00BE7355"/>
    <w:rsid w:val="00C15B5D"/>
    <w:rsid w:val="00C264F7"/>
    <w:rsid w:val="00C3503F"/>
    <w:rsid w:val="00C57B9E"/>
    <w:rsid w:val="00C60BF6"/>
    <w:rsid w:val="00C72C1F"/>
    <w:rsid w:val="00C8065F"/>
    <w:rsid w:val="00CD56EC"/>
    <w:rsid w:val="00D142D6"/>
    <w:rsid w:val="00D342CB"/>
    <w:rsid w:val="00D35FA8"/>
    <w:rsid w:val="00D371B9"/>
    <w:rsid w:val="00DF009A"/>
    <w:rsid w:val="00DF0DB3"/>
    <w:rsid w:val="00E1228F"/>
    <w:rsid w:val="00E22E26"/>
    <w:rsid w:val="00E57DCD"/>
    <w:rsid w:val="00E61C71"/>
    <w:rsid w:val="00E83CB4"/>
    <w:rsid w:val="00EA5836"/>
    <w:rsid w:val="00EC093B"/>
    <w:rsid w:val="00EE2EC3"/>
    <w:rsid w:val="00F30E19"/>
    <w:rsid w:val="00F36D3C"/>
    <w:rsid w:val="00F51CDF"/>
    <w:rsid w:val="00F70B4C"/>
    <w:rsid w:val="00FB5E81"/>
    <w:rsid w:val="00FC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ru v:ext="edit" colors="#93f,#bd92de,#ba8cdc,#dac2ec,#bd93dd"/>
      <o:colormenu v:ext="edit" fillcolor="#dac2ec" strokecolor="none"/>
    </o:shapedefaults>
    <o:shapelayout v:ext="edit">
      <o:idmap v:ext="edit" data="1"/>
    </o:shapelayout>
  </w:shapeDefaults>
  <w:decimalSymbol w:val=","/>
  <w:listSeparator w:val=";"/>
  <w15:docId w15:val="{095BF738-DB21-4053-8C14-79D0DBDD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8A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1D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1D77"/>
    <w:rPr>
      <w:rFonts w:ascii="Tahoma" w:eastAsia="Times New Roman" w:hAnsi="Tahoma" w:cs="Tahoma"/>
      <w:color w:val="000000"/>
      <w:kern w:val="28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06A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6AF4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06AF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06AF4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4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B9986-B5B9-452E-83A0-51459A85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Hélène</dc:creator>
  <cp:keywords/>
  <dc:description/>
  <cp:lastModifiedBy>secretariat31</cp:lastModifiedBy>
  <cp:revision>69</cp:revision>
  <cp:lastPrinted>2026-06-29T13:19:00Z</cp:lastPrinted>
  <dcterms:created xsi:type="dcterms:W3CDTF">2020-06-28T15:09:00Z</dcterms:created>
  <dcterms:modified xsi:type="dcterms:W3CDTF">2026-07-01T13:23:00Z</dcterms:modified>
</cp:coreProperties>
</file>